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533A5668" w:rsidR="003B2D4D" w:rsidRDefault="0054211B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w:pict w14:anchorId="063B8C21">
          <v:roundrect id="Rettangolo con angoli arrotondati 1" o:spid="_x0000_s1026" style="position:absolute;margin-left:-27.2pt;margin-top:4pt;width:507.6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2E97F9BF" w14:textId="314FC757" w:rsidR="003B2D4D" w:rsidRPr="00D8716C" w:rsidRDefault="00F420D3" w:rsidP="00F420D3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2632B">
        <w:rPr>
          <w:sz w:val="60"/>
          <w:szCs w:val="60"/>
          <w:lang w:val="it-IT"/>
        </w:rPr>
        <w:t>OLIMPIA</w:t>
      </w:r>
    </w:p>
    <w:p w14:paraId="1ADF6FDF" w14:textId="77777777" w:rsidR="00CB6552" w:rsidRDefault="00CB6552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3CD9EC94" w14:textId="14A68D4C" w:rsidR="0042632B" w:rsidRDefault="0042632B" w:rsidP="0042632B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OLIMPIA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>è un</w:t>
      </w:r>
      <w:r>
        <w:rPr>
          <w:w w:val="105"/>
          <w:lang w:val="it-IT"/>
        </w:rPr>
        <w:t>o</w:t>
      </w:r>
      <w:r w:rsidR="002F7789">
        <w:rPr>
          <w:w w:val="105"/>
          <w:lang w:val="it-IT"/>
        </w:rPr>
        <w:t xml:space="preserve"> </w:t>
      </w:r>
      <w:r>
        <w:rPr>
          <w:w w:val="105"/>
          <w:lang w:val="it-IT"/>
        </w:rPr>
        <w:t>s</w:t>
      </w:r>
      <w:r w:rsidRPr="0042632B">
        <w:rPr>
          <w:w w:val="105"/>
          <w:lang w:val="it-IT"/>
        </w:rPr>
        <w:t>grassante pronto all'uso per sporchi alimentari</w:t>
      </w:r>
      <w:r>
        <w:rPr>
          <w:w w:val="105"/>
          <w:lang w:val="it-IT"/>
        </w:rPr>
        <w:t>.</w:t>
      </w:r>
    </w:p>
    <w:p w14:paraId="6704064F" w14:textId="77777777" w:rsidR="0042632B" w:rsidRPr="0042632B" w:rsidRDefault="0042632B" w:rsidP="0042632B">
      <w:pPr>
        <w:pStyle w:val="Corpotesto"/>
        <w:rPr>
          <w:w w:val="105"/>
          <w:lang w:val="it-IT"/>
        </w:rPr>
      </w:pPr>
      <w:r w:rsidRPr="0042632B">
        <w:rPr>
          <w:w w:val="105"/>
          <w:lang w:val="it-IT"/>
        </w:rPr>
        <w:t>Detergente sgrassante pronto all’uso idoneo per la pulizia di cappe, fornelli, piani di lavoro ed attrezzature. La sua formulazione senza profumi a base di tensioattivi anionici, non ionici e sequestranti rimuove untuosità, sporco e residui da tutte le superfici lavabili.</w:t>
      </w:r>
    </w:p>
    <w:p w14:paraId="779B7CBF" w14:textId="230D9497" w:rsidR="00CB6552" w:rsidRDefault="00CB6552">
      <w:pPr>
        <w:pStyle w:val="Corpotesto"/>
        <w:rPr>
          <w:w w:val="105"/>
          <w:lang w:val="it-IT"/>
        </w:rPr>
      </w:pPr>
    </w:p>
    <w:p w14:paraId="5B0A193B" w14:textId="77777777" w:rsidR="00CB6552" w:rsidRPr="006D7BE2" w:rsidRDefault="00CB6552">
      <w:pPr>
        <w:pStyle w:val="Corpotesto"/>
        <w:rPr>
          <w:sz w:val="22"/>
          <w:lang w:val="it-IT"/>
        </w:rPr>
      </w:pPr>
    </w:p>
    <w:p w14:paraId="4E29B2EA" w14:textId="13240A94" w:rsidR="003B2D4D" w:rsidRDefault="003B2D4D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>
      <w:pPr>
        <w:pStyle w:val="Corpotesto"/>
        <w:spacing w:before="8"/>
        <w:rPr>
          <w:lang w:val="it-IT"/>
        </w:rPr>
      </w:pPr>
    </w:p>
    <w:p w14:paraId="30C1A9E7" w14:textId="77777777" w:rsidR="003B2D4D" w:rsidRPr="0042632B" w:rsidRDefault="00776A4B">
      <w:pPr>
        <w:pStyle w:val="Titolo2"/>
        <w:jc w:val="both"/>
        <w:rPr>
          <w:sz w:val="20"/>
          <w:szCs w:val="20"/>
          <w:lang w:val="it-IT"/>
        </w:rPr>
      </w:pPr>
      <w:r w:rsidRPr="0042632B">
        <w:rPr>
          <w:sz w:val="20"/>
          <w:szCs w:val="20"/>
          <w:lang w:val="it-IT"/>
        </w:rPr>
        <w:t>CARATTERISTICHE CHIMICO-FISICHE</w:t>
      </w:r>
    </w:p>
    <w:p w14:paraId="109FD62B" w14:textId="77777777" w:rsidR="003B2D4D" w:rsidRPr="0042632B" w:rsidRDefault="003B2D4D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1FCBAD6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Liquido </w:t>
            </w:r>
            <w:r w:rsidR="0042632B">
              <w:rPr>
                <w:w w:val="105"/>
                <w:sz w:val="17"/>
              </w:rPr>
              <w:t>trasparente</w:t>
            </w:r>
          </w:p>
        </w:tc>
      </w:tr>
      <w:tr w:rsidR="003B2D4D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543" w:type="dxa"/>
            <w:vAlign w:val="center"/>
          </w:tcPr>
          <w:p w14:paraId="20101FFB" w14:textId="50BE9A18" w:rsidR="003B2D4D" w:rsidRDefault="0042632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Paglierino</w:t>
            </w:r>
          </w:p>
        </w:tc>
      </w:tr>
      <w:tr w:rsidR="003B2D4D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6B776337" w:rsidR="003B2D4D" w:rsidRDefault="00CB6552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Caratteristico</w:t>
            </w:r>
          </w:p>
        </w:tc>
      </w:tr>
      <w:tr w:rsidR="003B2D4D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4D0CAFBB" w:rsidR="003B2D4D" w:rsidRPr="006D7BE2" w:rsidRDefault="00776A4B" w:rsidP="00D8716C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</w:t>
            </w:r>
            <w:r w:rsidR="0024286B">
              <w:rPr>
                <w:w w:val="105"/>
                <w:sz w:val="17"/>
                <w:lang w:val="it-IT"/>
              </w:rPr>
              <w:t xml:space="preserve"> </w:t>
            </w:r>
            <w:r w:rsidRPr="006D7BE2">
              <w:rPr>
                <w:w w:val="105"/>
                <w:sz w:val="17"/>
                <w:lang w:val="it-IT"/>
              </w:rPr>
              <w:t>a 20°C</w:t>
            </w:r>
          </w:p>
        </w:tc>
        <w:tc>
          <w:tcPr>
            <w:tcW w:w="3543" w:type="dxa"/>
            <w:vAlign w:val="center"/>
          </w:tcPr>
          <w:p w14:paraId="268D3863" w14:textId="71C13558" w:rsidR="003B2D4D" w:rsidRDefault="00CB6552" w:rsidP="00D8716C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11</w:t>
            </w:r>
            <w:r w:rsidR="002F7789">
              <w:rPr>
                <w:w w:val="105"/>
                <w:sz w:val="17"/>
              </w:rPr>
              <w:t>,</w:t>
            </w:r>
            <w:r w:rsidR="0024286B">
              <w:rPr>
                <w:w w:val="105"/>
                <w:sz w:val="17"/>
              </w:rPr>
              <w:t>50</w:t>
            </w:r>
            <w:r w:rsidR="002F7789">
              <w:rPr>
                <w:w w:val="105"/>
                <w:sz w:val="17"/>
              </w:rPr>
              <w:t xml:space="preserve"> </w:t>
            </w:r>
            <w:r w:rsidR="00776A4B">
              <w:rPr>
                <w:w w:val="105"/>
                <w:sz w:val="17"/>
              </w:rPr>
              <w:t>± 0,5</w:t>
            </w:r>
          </w:p>
        </w:tc>
      </w:tr>
      <w:tr w:rsidR="003B2D4D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752C5FC8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</w:t>
            </w:r>
            <w:r w:rsidR="0042632B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-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>,</w:t>
            </w:r>
            <w:r w:rsidR="00E62666">
              <w:rPr>
                <w:w w:val="105"/>
                <w:sz w:val="17"/>
              </w:rPr>
              <w:t>0</w:t>
            </w:r>
            <w:r w:rsidR="0042632B">
              <w:rPr>
                <w:w w:val="105"/>
                <w:sz w:val="17"/>
              </w:rPr>
              <w:t>3</w:t>
            </w:r>
            <w:r>
              <w:rPr>
                <w:w w:val="105"/>
                <w:sz w:val="17"/>
              </w:rPr>
              <w:t xml:space="preserve">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3B2D4D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acqua</w:t>
            </w:r>
          </w:p>
        </w:tc>
        <w:tc>
          <w:tcPr>
            <w:tcW w:w="3543" w:type="dxa"/>
            <w:vAlign w:val="center"/>
          </w:tcPr>
          <w:p w14:paraId="25433CE6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Totale</w:t>
            </w:r>
          </w:p>
        </w:tc>
      </w:tr>
    </w:tbl>
    <w:p w14:paraId="252FD980" w14:textId="77777777" w:rsidR="003B2D4D" w:rsidRDefault="00776A4B">
      <w:pPr>
        <w:spacing w:before="191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37B7DB04" w14:textId="66EF4587" w:rsidR="003B2D4D" w:rsidRPr="007773CA" w:rsidRDefault="0042632B">
      <w:pPr>
        <w:pStyle w:val="Corpotesto"/>
        <w:spacing w:before="15"/>
        <w:ind w:left="836"/>
        <w:rPr>
          <w:lang w:val="it-IT"/>
        </w:rPr>
      </w:pPr>
      <w:r w:rsidRPr="005C5D5B">
        <w:rPr>
          <w:w w:val="105"/>
          <w:lang w:val="it-IT"/>
        </w:rPr>
        <w:t>Tensioattivi anionici e non-ionici, sequestranti organici</w:t>
      </w:r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FFCBE92" w14:textId="28CC8CE5" w:rsidR="003B2D4D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342A7AB8" w:rsidR="00D8716C" w:rsidRDefault="00776A4B" w:rsidP="00CB6552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5CB2C3B4" w14:textId="77777777" w:rsidR="00CB6552" w:rsidRPr="002F7789" w:rsidRDefault="00CB6552" w:rsidP="002F7789">
      <w:pPr>
        <w:ind w:left="115"/>
        <w:jc w:val="both"/>
        <w:rPr>
          <w:b/>
          <w:sz w:val="20"/>
          <w:szCs w:val="20"/>
          <w:lang w:val="it-IT"/>
        </w:rPr>
      </w:pPr>
    </w:p>
    <w:p w14:paraId="16D253C6" w14:textId="77777777" w:rsidR="0042632B" w:rsidRDefault="0042632B" w:rsidP="0042632B">
      <w:pPr>
        <w:pStyle w:val="Corpotesto"/>
        <w:rPr>
          <w:w w:val="105"/>
          <w:lang w:val="it-IT"/>
        </w:rPr>
      </w:pPr>
      <w:r w:rsidRPr="0042632B">
        <w:rPr>
          <w:w w:val="105"/>
          <w:lang w:val="it-IT"/>
        </w:rPr>
        <w:t>Distribuire il prodotto in modo uniforme, lasciare agire qualche istante e asciugare mediante panno o microfibra. Il risciacquo non è indispensabile ma è consigliato, specialmente su alluminio o superfici sensibili</w:t>
      </w:r>
      <w:r w:rsidRPr="00CB6552">
        <w:rPr>
          <w:w w:val="105"/>
          <w:lang w:val="it-IT"/>
        </w:rPr>
        <w:t xml:space="preserve">. </w:t>
      </w:r>
    </w:p>
    <w:p w14:paraId="09DD4B39" w14:textId="78F382AB" w:rsidR="003B2D4D" w:rsidRDefault="003B2D4D">
      <w:pPr>
        <w:pStyle w:val="Corpotesto"/>
        <w:rPr>
          <w:sz w:val="22"/>
          <w:lang w:val="it-IT"/>
        </w:rPr>
      </w:pPr>
    </w:p>
    <w:p w14:paraId="099B8D4C" w14:textId="3398A3DF" w:rsidR="003B2D4D" w:rsidRDefault="003B2D4D">
      <w:pPr>
        <w:pStyle w:val="Corpotesto"/>
        <w:rPr>
          <w:sz w:val="22"/>
          <w:lang w:val="it-IT"/>
        </w:rPr>
      </w:pPr>
    </w:p>
    <w:p w14:paraId="01D3666D" w14:textId="260D10DB" w:rsidR="008F5488" w:rsidRDefault="008F5488">
      <w:pPr>
        <w:pStyle w:val="Corpotesto"/>
        <w:rPr>
          <w:sz w:val="22"/>
          <w:lang w:val="it-IT"/>
        </w:rPr>
      </w:pPr>
    </w:p>
    <w:p w14:paraId="5E4C704F" w14:textId="357D73DF" w:rsidR="008F5488" w:rsidRDefault="008F5488">
      <w:pPr>
        <w:pStyle w:val="Corpotesto"/>
        <w:rPr>
          <w:sz w:val="22"/>
          <w:lang w:val="it-IT"/>
        </w:rPr>
      </w:pPr>
    </w:p>
    <w:p w14:paraId="06227568" w14:textId="72FEDB7D" w:rsidR="0042632B" w:rsidRDefault="0042632B">
      <w:pPr>
        <w:pStyle w:val="Corpotesto"/>
        <w:rPr>
          <w:sz w:val="22"/>
          <w:lang w:val="it-IT"/>
        </w:rPr>
      </w:pPr>
    </w:p>
    <w:p w14:paraId="363739E8" w14:textId="77777777" w:rsidR="0042632B" w:rsidRDefault="0042632B">
      <w:pPr>
        <w:pStyle w:val="Corpotesto"/>
        <w:rPr>
          <w:sz w:val="22"/>
          <w:lang w:val="it-IT"/>
        </w:rPr>
      </w:pPr>
    </w:p>
    <w:p w14:paraId="31B2C29C" w14:textId="31E0B290" w:rsidR="008F5488" w:rsidRDefault="008F5488">
      <w:pPr>
        <w:pStyle w:val="Corpotesto"/>
        <w:rPr>
          <w:sz w:val="22"/>
          <w:lang w:val="it-IT"/>
        </w:rPr>
      </w:pPr>
    </w:p>
    <w:p w14:paraId="142F1AA1" w14:textId="6E1D3D92" w:rsidR="008F5488" w:rsidRDefault="008F5488">
      <w:pPr>
        <w:pStyle w:val="Corpotesto"/>
        <w:rPr>
          <w:sz w:val="22"/>
          <w:lang w:val="it-IT"/>
        </w:rPr>
      </w:pPr>
    </w:p>
    <w:p w14:paraId="28A03A88" w14:textId="77777777" w:rsidR="008F5488" w:rsidRDefault="008F5488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>
      <w:pPr>
        <w:pStyle w:val="Corpotesto"/>
        <w:rPr>
          <w:sz w:val="22"/>
          <w:lang w:val="it-IT"/>
        </w:rPr>
      </w:pPr>
    </w:p>
    <w:p w14:paraId="75A4CCCD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E51BF18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11CE7D7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CF70111" w14:textId="77777777" w:rsidR="00F420D3" w:rsidRDefault="0054211B" w:rsidP="00F420D3">
      <w:pPr>
        <w:pStyle w:val="Corpotesto"/>
        <w:jc w:val="center"/>
        <w:rPr>
          <w:sz w:val="22"/>
          <w:lang w:val="it-IT"/>
        </w:rPr>
      </w:pPr>
      <w:hyperlink r:id="rId7" w:history="1">
        <w:r w:rsidR="00F420D3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AF0BA78" w14:textId="77777777" w:rsidR="00F420D3" w:rsidRDefault="00F420D3" w:rsidP="00F420D3">
      <w:pPr>
        <w:pStyle w:val="Corpotesto"/>
        <w:jc w:val="center"/>
        <w:rPr>
          <w:sz w:val="22"/>
          <w:lang w:val="it-IT"/>
        </w:rPr>
      </w:pPr>
    </w:p>
    <w:p w14:paraId="302E90DF" w14:textId="77777777" w:rsidR="00F420D3" w:rsidRPr="00436F64" w:rsidRDefault="00F420D3" w:rsidP="00F420D3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F420D3" w:rsidRPr="00436F64" w:rsidSect="00C509AA">
      <w:type w:val="continuous"/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7B1F4" w14:textId="77777777" w:rsidR="0054211B" w:rsidRDefault="0054211B">
      <w:r>
        <w:separator/>
      </w:r>
    </w:p>
  </w:endnote>
  <w:endnote w:type="continuationSeparator" w:id="0">
    <w:p w14:paraId="2344612D" w14:textId="77777777" w:rsidR="0054211B" w:rsidRDefault="0054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5CA4C" w14:textId="77777777" w:rsidR="0054211B" w:rsidRDefault="0054211B">
      <w:r>
        <w:separator/>
      </w:r>
    </w:p>
  </w:footnote>
  <w:footnote w:type="continuationSeparator" w:id="0">
    <w:p w14:paraId="6B3FCE52" w14:textId="77777777" w:rsidR="0054211B" w:rsidRDefault="00542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24286B"/>
    <w:rsid w:val="002F7789"/>
    <w:rsid w:val="003B2D4D"/>
    <w:rsid w:val="0042632B"/>
    <w:rsid w:val="00462EDB"/>
    <w:rsid w:val="0054211B"/>
    <w:rsid w:val="005D4003"/>
    <w:rsid w:val="006624E8"/>
    <w:rsid w:val="006835AF"/>
    <w:rsid w:val="006D7BE2"/>
    <w:rsid w:val="00776A4B"/>
    <w:rsid w:val="007773CA"/>
    <w:rsid w:val="007A52E1"/>
    <w:rsid w:val="008512EE"/>
    <w:rsid w:val="008F5488"/>
    <w:rsid w:val="009910A8"/>
    <w:rsid w:val="009A5F22"/>
    <w:rsid w:val="009A66A7"/>
    <w:rsid w:val="00BB5418"/>
    <w:rsid w:val="00C509AA"/>
    <w:rsid w:val="00CB6552"/>
    <w:rsid w:val="00D8716C"/>
    <w:rsid w:val="00DE44E2"/>
    <w:rsid w:val="00E62666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Andrea Cipolletta - Specialista Servizio Tecnico Nowal Chimica S.r.l.</cp:lastModifiedBy>
  <cp:revision>15</cp:revision>
  <dcterms:created xsi:type="dcterms:W3CDTF">2018-03-23T08:57:00Z</dcterms:created>
  <dcterms:modified xsi:type="dcterms:W3CDTF">2021-05-10T10:26:00Z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